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67ADA" w14:textId="5D03DAF6" w:rsidR="002A219F" w:rsidRPr="002D7F95" w:rsidRDefault="002A219F" w:rsidP="002A219F">
      <w:r>
        <w:t>La Communauté d’Agglomération Tarbes Lourdes Pyrénées (Hautes-</w:t>
      </w:r>
      <w:r w:rsidRPr="002D7F95">
        <w:t>Pyrénées) 12</w:t>
      </w:r>
      <w:r w:rsidR="002D7F95" w:rsidRPr="002D7F95">
        <w:t>8</w:t>
      </w:r>
      <w:r w:rsidRPr="002D7F95">
        <w:t xml:space="preserve"> 000 habitants – 86 communes – 380 agents – A 1 heure des stations de ski et des pistes de randonnées et 1 heure 30 de l’océan atlantique, recrute un</w:t>
      </w:r>
    </w:p>
    <w:p w14:paraId="0D8A9196" w14:textId="404562D8" w:rsidR="002A219F" w:rsidRPr="002D7F95" w:rsidRDefault="002A219F" w:rsidP="002A219F">
      <w:pPr>
        <w:rPr>
          <w:b/>
          <w:bCs/>
        </w:rPr>
      </w:pPr>
      <w:r w:rsidRPr="002D7F95">
        <w:rPr>
          <w:b/>
          <w:bCs/>
        </w:rPr>
        <w:t>Responsable du service VRD (h/f)</w:t>
      </w:r>
    </w:p>
    <w:p w14:paraId="17FFCDC9" w14:textId="373242B7" w:rsidR="002A219F" w:rsidRPr="002D7F95" w:rsidRDefault="002A219F" w:rsidP="002A219F">
      <w:pPr>
        <w:rPr>
          <w:b/>
          <w:bCs/>
        </w:rPr>
      </w:pPr>
      <w:r w:rsidRPr="002D7F95">
        <w:rPr>
          <w:b/>
          <w:bCs/>
        </w:rPr>
        <w:t>Cadre d’emplois des techniciens territoriaux (catégorie B)</w:t>
      </w:r>
    </w:p>
    <w:p w14:paraId="78FFC4D5" w14:textId="1EDBE32B" w:rsidR="002A219F" w:rsidRPr="002D7F95" w:rsidRDefault="002A219F" w:rsidP="002A219F">
      <w:r w:rsidRPr="002D7F95">
        <w:t>Titulaire de la fonction publique territoriale ou par voie contractuelle le cas échéant</w:t>
      </w:r>
    </w:p>
    <w:p w14:paraId="0049CD12" w14:textId="66CA1F72" w:rsidR="002A219F" w:rsidRDefault="002A219F" w:rsidP="002A219F">
      <w:r w:rsidRPr="002D7F95">
        <w:t>La Communauté d'Agglomération Tarbes Lourdes exerce la compétence VRD pour les zones d’activités communautaires depuis janvier 2017 sur la totalité de son territoire (12</w:t>
      </w:r>
      <w:r w:rsidR="002D7F95" w:rsidRPr="002D7F95">
        <w:t>8</w:t>
      </w:r>
      <w:r w:rsidRPr="002D7F95">
        <w:t xml:space="preserve"> 000 habitants ; 25 ZAE).</w:t>
      </w:r>
    </w:p>
    <w:p w14:paraId="4F0ECC5C" w14:textId="0B91014A" w:rsidR="002A219F" w:rsidRDefault="002A219F" w:rsidP="0043413B">
      <w:pPr>
        <w:spacing w:after="0"/>
      </w:pPr>
      <w:r>
        <w:t>Dans ce cadre, sous l'autorité du responsable du pôle travaux de la Direction Générale Adjointe Technique, vos missions sont les suivantes :</w:t>
      </w:r>
    </w:p>
    <w:p w14:paraId="285EA04A" w14:textId="5A8AB64B" w:rsidR="002A219F" w:rsidRDefault="002A219F" w:rsidP="0043413B">
      <w:pPr>
        <w:spacing w:after="0"/>
      </w:pPr>
      <w:r>
        <w:t>· suivi de l’entretien des voiries communautaires, de leurs équipements et dépendances des ZA : élaboration, des dossiers de consultation des entreprises, suivi des prestations et des budgets (espaces verts, signalisation, voirie, -) ;</w:t>
      </w:r>
    </w:p>
    <w:p w14:paraId="3C4E020D" w14:textId="5B4616BD" w:rsidR="002A219F" w:rsidRDefault="002A219F" w:rsidP="0043413B">
      <w:pPr>
        <w:spacing w:after="0"/>
      </w:pPr>
      <w:r>
        <w:t>· préparation, suivi des conventions avec les Communes (espaces verts, balayage) suivi des programmes d’entretien/de rénovation de l’éclairage public (maîtrise d’ouvrage déléguée au SDE) ;</w:t>
      </w:r>
    </w:p>
    <w:p w14:paraId="11CBC53F" w14:textId="67836670" w:rsidR="002A219F" w:rsidRDefault="002A219F" w:rsidP="0043413B">
      <w:pPr>
        <w:spacing w:after="0"/>
      </w:pPr>
      <w:r>
        <w:t>· gestion des urgences (incidents survenant dans les ZA) et suivi organisé/planifié (patrouillage) ;</w:t>
      </w:r>
    </w:p>
    <w:p w14:paraId="1E711388" w14:textId="407AB969" w:rsidR="002A219F" w:rsidRDefault="002A219F" w:rsidP="0043413B">
      <w:pPr>
        <w:spacing w:after="0"/>
      </w:pPr>
      <w:r>
        <w:t>· gestion du domaine public (rédaction des autorisations de voirie, avis sur acte d’urbanisme) ;</w:t>
      </w:r>
    </w:p>
    <w:p w14:paraId="6EF113A6" w14:textId="72B1AD97" w:rsidR="002A219F" w:rsidRDefault="002A219F" w:rsidP="0043413B">
      <w:pPr>
        <w:spacing w:after="0"/>
      </w:pPr>
      <w:r>
        <w:t>· suivi des travaux d’investissements (réfection de voirie) en lien avec le responsable de pôle ;</w:t>
      </w:r>
    </w:p>
    <w:p w14:paraId="5901A887" w14:textId="0BAADF72" w:rsidR="002A219F" w:rsidRDefault="002A219F" w:rsidP="0043413B">
      <w:pPr>
        <w:spacing w:after="0"/>
      </w:pPr>
      <w:r>
        <w:t>· suivi/constitution des relevés du patrimoine des ZA (SIG : signalisation, patrimoine arboré, -)</w:t>
      </w:r>
    </w:p>
    <w:p w14:paraId="64D81ECD" w14:textId="1A6FD3CB" w:rsidR="002A219F" w:rsidRDefault="002A219F" w:rsidP="0043413B">
      <w:pPr>
        <w:spacing w:after="0"/>
      </w:pPr>
      <w:r>
        <w:t>· appui technique au gestionnaire des aires d’accueil des gens du voyage pour les travaux d’entretien divers.</w:t>
      </w:r>
    </w:p>
    <w:p w14:paraId="69DE8428" w14:textId="77777777" w:rsidR="00413890" w:rsidRDefault="00413890" w:rsidP="002A219F"/>
    <w:p w14:paraId="5C171810" w14:textId="1C7A3140" w:rsidR="00413890" w:rsidRDefault="00413890" w:rsidP="0043413B">
      <w:pPr>
        <w:spacing w:after="0"/>
      </w:pPr>
      <w:r>
        <w:t>Doté d’une bonne connaissance des marchés publics (procédures, cahiers des charges) et du fonctionnement des collectivités territoriales, vous avez le sens du service public. A l’aise avec les techniques relationnelles, rédactionnelles ainsi que les outils</w:t>
      </w:r>
      <w:r w:rsidR="0043413B">
        <w:t xml:space="preserve"> </w:t>
      </w:r>
      <w:r>
        <w:t>bureautiques, vous possédez une expérience similaire en suivi de chantier, vous aimez</w:t>
      </w:r>
      <w:r w:rsidR="0043413B">
        <w:t xml:space="preserve"> </w:t>
      </w:r>
      <w:r>
        <w:t>travailler en autonomie</w:t>
      </w:r>
      <w:r w:rsidR="0043413B">
        <w:t xml:space="preserve">, en équipe </w:t>
      </w:r>
      <w:r>
        <w:t>et avec rigueur.</w:t>
      </w:r>
    </w:p>
    <w:p w14:paraId="3E17B3FC" w14:textId="0B64A624" w:rsidR="002A219F" w:rsidRDefault="0043413B" w:rsidP="0043413B">
      <w:pPr>
        <w:spacing w:after="0"/>
      </w:pPr>
      <w:r>
        <w:t>Vous m</w:t>
      </w:r>
      <w:r w:rsidR="002A219F">
        <w:t>aîtrise</w:t>
      </w:r>
      <w:r>
        <w:t xml:space="preserve">z la commande publique, </w:t>
      </w:r>
      <w:r w:rsidR="002A219F">
        <w:t>l’ingénierie des travaux publics</w:t>
      </w:r>
      <w:r>
        <w:t>/</w:t>
      </w:r>
      <w:r w:rsidR="002A219F">
        <w:t>génie civil</w:t>
      </w:r>
      <w:r>
        <w:t xml:space="preserve"> et disposez d’une e</w:t>
      </w:r>
      <w:r w:rsidR="002A219F">
        <w:t>xpérience en entreprise de TP</w:t>
      </w:r>
      <w:r>
        <w:t xml:space="preserve">. </w:t>
      </w:r>
    </w:p>
    <w:p w14:paraId="43336848" w14:textId="7379F511" w:rsidR="002A219F" w:rsidRDefault="0043413B" w:rsidP="0043413B">
      <w:pPr>
        <w:spacing w:after="0"/>
      </w:pPr>
      <w:r>
        <w:t>Per</w:t>
      </w:r>
      <w:r w:rsidR="002A219F">
        <w:t>mis B exigé</w:t>
      </w:r>
      <w:r>
        <w:t>.</w:t>
      </w:r>
    </w:p>
    <w:p w14:paraId="3AF858EB" w14:textId="77777777" w:rsidR="0043413B" w:rsidRDefault="0043413B" w:rsidP="002A219F"/>
    <w:p w14:paraId="7D4C837D" w14:textId="77777777" w:rsidR="002A219F" w:rsidRDefault="002A219F" w:rsidP="002A219F">
      <w:r>
        <w:t>Avantages collectifs au travail :</w:t>
      </w:r>
    </w:p>
    <w:p w14:paraId="7B5D4559" w14:textId="77777777" w:rsidR="002A219F" w:rsidRDefault="002A219F" w:rsidP="002A219F">
      <w:r>
        <w:t>- Adhésion au CNAS</w:t>
      </w:r>
    </w:p>
    <w:p w14:paraId="0D91DC51" w14:textId="73E990D6" w:rsidR="002A219F" w:rsidRDefault="002A219F" w:rsidP="002A219F">
      <w:r>
        <w:t>- Participation à la mutuelle complémentaire santé et prévoyance dans le cadre de</w:t>
      </w:r>
      <w:r w:rsidR="0043413B">
        <w:t xml:space="preserve"> </w:t>
      </w:r>
      <w:r>
        <w:t>contrat labellisé « fonction publique »</w:t>
      </w:r>
    </w:p>
    <w:p w14:paraId="2FBDC06E" w14:textId="77777777" w:rsidR="002A219F" w:rsidRDefault="002A219F" w:rsidP="002A219F">
      <w:r>
        <w:t>Lieu de prise du travail : Zone Tertiaire, ZI Pyrène Aérôpole Téléport 1, 65290 Juillan</w:t>
      </w:r>
    </w:p>
    <w:p w14:paraId="20FC78DB" w14:textId="42AF64F8" w:rsidR="002A219F" w:rsidRDefault="002A219F" w:rsidP="002A219F">
      <w:r>
        <w:t xml:space="preserve">Poste à </w:t>
      </w:r>
      <w:r w:rsidR="0043413B">
        <w:t xml:space="preserve">temps complet à </w:t>
      </w:r>
      <w:r>
        <w:t>pourvoir dès que possible</w:t>
      </w:r>
    </w:p>
    <w:p w14:paraId="5FE3C023" w14:textId="77777777" w:rsidR="0043413B" w:rsidRDefault="0043413B" w:rsidP="002A219F"/>
    <w:p w14:paraId="7C0CFBB4" w14:textId="0A8CA94A" w:rsidR="002A219F" w:rsidRDefault="002A219F" w:rsidP="002A219F">
      <w:r>
        <w:lastRenderedPageBreak/>
        <w:t>Des informations complémentaires peuvent être demandées à Madame Pascale ROULON,</w:t>
      </w:r>
      <w:r w:rsidR="0043413B">
        <w:t xml:space="preserve"> </w:t>
      </w:r>
      <w:r>
        <w:t>DGA Technique et Moyens Généraux</w:t>
      </w:r>
      <w:r w:rsidR="0043413B">
        <w:t> :</w:t>
      </w:r>
      <w:r>
        <w:t xml:space="preserve"> pascale.roulon@agglo-tlp.fr ou à Madame Sabine</w:t>
      </w:r>
      <w:r w:rsidR="0043413B">
        <w:t xml:space="preserve"> </w:t>
      </w:r>
      <w:r>
        <w:t>REGIS, responsable du service des Ressources Humaines au 05.62.53.34.50 pour la partie</w:t>
      </w:r>
      <w:r w:rsidR="0043413B">
        <w:t xml:space="preserve"> </w:t>
      </w:r>
      <w:r>
        <w:t>administrative.</w:t>
      </w:r>
    </w:p>
    <w:p w14:paraId="282AA073" w14:textId="3CF1A3D2" w:rsidR="002A219F" w:rsidRDefault="002A219F" w:rsidP="0043413B">
      <w:pPr>
        <w:spacing w:after="0"/>
      </w:pPr>
      <w:r>
        <w:t>Les candidatures (lettre de motivation, CV et copie des diplômes, dernier arrêté de</w:t>
      </w:r>
      <w:r w:rsidR="0043413B">
        <w:t xml:space="preserve"> </w:t>
      </w:r>
      <w:r>
        <w:t xml:space="preserve">situation pour les agents fonctionnaires) sont à adresser </w:t>
      </w:r>
      <w:r w:rsidR="0043413B">
        <w:t xml:space="preserve">avant le </w:t>
      </w:r>
      <w:r w:rsidR="001F0A3B">
        <w:t>14 octobre</w:t>
      </w:r>
      <w:r w:rsidR="0043413B">
        <w:t xml:space="preserve"> 2023 </w:t>
      </w:r>
      <w:r>
        <w:t>à :</w:t>
      </w:r>
    </w:p>
    <w:p w14:paraId="065A2BA8" w14:textId="77777777" w:rsidR="002A219F" w:rsidRDefault="002A219F" w:rsidP="0043413B">
      <w:pPr>
        <w:spacing w:after="0"/>
      </w:pPr>
      <w:r>
        <w:t>M. le Président de la Communauté d’Agglomération Tarbes Lourdes Pyrénées</w:t>
      </w:r>
    </w:p>
    <w:p w14:paraId="4C497145" w14:textId="77777777" w:rsidR="002A219F" w:rsidRDefault="002A219F" w:rsidP="0043413B">
      <w:pPr>
        <w:spacing w:after="0"/>
      </w:pPr>
      <w:r>
        <w:t>Zone Tertiaire Pyréne Aéro Pôle – Téléport 1 – CS 51331 - 65013 TARBES Cedex 9</w:t>
      </w:r>
    </w:p>
    <w:p w14:paraId="388B4879" w14:textId="77777777" w:rsidR="002A219F" w:rsidRDefault="002A219F" w:rsidP="0043413B">
      <w:pPr>
        <w:spacing w:after="0"/>
      </w:pPr>
      <w:r>
        <w:t>Ou par courriel : stefania.staiano@agglo-tlp.fr</w:t>
      </w:r>
    </w:p>
    <w:sectPr w:rsidR="002A2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9F"/>
    <w:rsid w:val="001F0A3B"/>
    <w:rsid w:val="002A219F"/>
    <w:rsid w:val="002D7F95"/>
    <w:rsid w:val="0036025E"/>
    <w:rsid w:val="00413890"/>
    <w:rsid w:val="0043413B"/>
    <w:rsid w:val="006D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D00F"/>
  <w15:chartTrackingRefBased/>
  <w15:docId w15:val="{6CD4EB85-DF24-455A-9103-C21EBB6E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FOURNIL Marjorie</dc:creator>
  <cp:keywords/>
  <dc:description/>
  <cp:lastModifiedBy>FOURNIL Marjorie</cp:lastModifiedBy>
  <cp:revision>4</cp:revision>
  <dcterms:created xsi:type="dcterms:W3CDTF">2023-09-12T09:06:00Z</dcterms:created>
  <dcterms:modified xsi:type="dcterms:W3CDTF">2023-09-14T15:22:00Z</dcterms:modified>
</cp:coreProperties>
</file>