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FF37" w14:textId="77777777" w:rsidR="00840B58" w:rsidRPr="00840B58" w:rsidRDefault="00840B58" w:rsidP="00840B58">
      <w:r w:rsidRPr="00840B58">
        <w:rPr>
          <w:b/>
          <w:bCs/>
        </w:rPr>
        <w:t>Vous êtes professionnelle dans la petite enfance ?</w:t>
      </w:r>
    </w:p>
    <w:p w14:paraId="231DDDD0" w14:textId="77777777" w:rsidR="00840B58" w:rsidRPr="00840B58" w:rsidRDefault="00840B58" w:rsidP="00840B58">
      <w:r w:rsidRPr="00840B58">
        <w:rPr>
          <w:b/>
          <w:bCs/>
        </w:rPr>
        <w:t>Vous souhaitez vous épanouir auprès de nos tout-petits ?</w:t>
      </w:r>
    </w:p>
    <w:p w14:paraId="4BD33F91" w14:textId="77777777" w:rsidR="00840B58" w:rsidRPr="00840B58" w:rsidRDefault="00840B58" w:rsidP="00840B58">
      <w:r w:rsidRPr="00840B58">
        <w:rPr>
          <w:b/>
          <w:bCs/>
        </w:rPr>
        <w:t> </w:t>
      </w:r>
    </w:p>
    <w:p w14:paraId="023A70B3" w14:textId="77777777" w:rsidR="00840B58" w:rsidRPr="00840B58" w:rsidRDefault="00840B58" w:rsidP="00840B58">
      <w:r w:rsidRPr="00840B58">
        <w:rPr>
          <w:b/>
          <w:bCs/>
        </w:rPr>
        <w:t>Rejoignez la ville de Sèvres et donnez du sens à votre parcours professionnel !</w:t>
      </w:r>
    </w:p>
    <w:p w14:paraId="01F429B4" w14:textId="77777777" w:rsidR="00C148B9" w:rsidRDefault="00C148B9" w:rsidP="00C148B9">
      <w:r>
        <w:t>La ville de Sèvres affirme chaque jour son souhait d’être au plus près des besoins des familles grâce à ses équipes pluridisciplinaires passionnées et des structures pensées pour le bien-être des enfants et des professionnels. Toutes les structures petite enfance sont optimisées pour vous apporter les meilleures conditions de travail et sont équipées d’espaces extérieurs sécurisés qui permettent à l’enfant de développer sa motricité sur des jeux et des porteurs, offrant un cadre privilégié aux enfants accueillis.</w:t>
      </w:r>
    </w:p>
    <w:p w14:paraId="4C6D3377" w14:textId="77777777" w:rsidR="00840B58" w:rsidRPr="00840B58" w:rsidRDefault="00840B58" w:rsidP="00840B58">
      <w:r w:rsidRPr="00840B58">
        <w:t> </w:t>
      </w:r>
    </w:p>
    <w:p w14:paraId="145C45BC" w14:textId="77777777" w:rsidR="00840B58" w:rsidRPr="00840B58" w:rsidRDefault="00840B58" w:rsidP="00840B58">
      <w:r w:rsidRPr="00840B58">
        <w:t>Nous recherchons des</w:t>
      </w:r>
    </w:p>
    <w:p w14:paraId="32EBE72F" w14:textId="77777777" w:rsidR="00840B58" w:rsidRPr="00840B58" w:rsidRDefault="00840B58" w:rsidP="00840B58">
      <w:r w:rsidRPr="00840B58">
        <w:rPr>
          <w:b/>
          <w:bCs/>
        </w:rPr>
        <w:t>Auxiliaires de puériculture (h/f)</w:t>
      </w:r>
    </w:p>
    <w:p w14:paraId="1F10BE28" w14:textId="77777777" w:rsidR="00840B58" w:rsidRPr="00840B58" w:rsidRDefault="00840B58" w:rsidP="00840B58">
      <w:r w:rsidRPr="00840B58">
        <w:t> </w:t>
      </w:r>
    </w:p>
    <w:p w14:paraId="605BD454" w14:textId="77777777" w:rsidR="00840B58" w:rsidRPr="00840B58" w:rsidRDefault="00840B58" w:rsidP="00840B58">
      <w:r w:rsidRPr="00840B58">
        <w:rPr>
          <w:b/>
          <w:bCs/>
        </w:rPr>
        <w:t>Votre quotidien ?</w:t>
      </w:r>
    </w:p>
    <w:p w14:paraId="3DED8584" w14:textId="77777777" w:rsidR="00840B58" w:rsidRPr="00840B58" w:rsidRDefault="00840B58" w:rsidP="00840B58">
      <w:r w:rsidRPr="00840B58">
        <w:t>Au sein d’un établissement d’accueil collectif, vous accueillez les enfants et leurs familles en instaurant un climat de confiance et de bienveillance contribuant au bon développement des tout-petits. Vous mettez en place et animez des temps de jeux et des ateliers et prenez part à l’aménagement des espaces de vie et aux évènements organisés par la crèche.</w:t>
      </w:r>
    </w:p>
    <w:p w14:paraId="5C27DB1D" w14:textId="77777777" w:rsidR="00840B58" w:rsidRPr="00840B58" w:rsidRDefault="00840B58" w:rsidP="00840B58">
      <w:r w:rsidRPr="00840B58">
        <w:t>Vous contribuez à l’élaboration et à la mise en oeuvre du projet d’établissement et apportez votre réflexion en équipe autour des pratiques professionnelles.</w:t>
      </w:r>
    </w:p>
    <w:p w14:paraId="000DD04A" w14:textId="77777777" w:rsidR="00840B58" w:rsidRPr="00840B58" w:rsidRDefault="00840B58" w:rsidP="00840B58">
      <w:r w:rsidRPr="00840B58">
        <w:t> </w:t>
      </w:r>
    </w:p>
    <w:p w14:paraId="2CFC57D0" w14:textId="77777777" w:rsidR="00840B58" w:rsidRPr="00840B58" w:rsidRDefault="00840B58" w:rsidP="00840B58">
      <w:pPr>
        <w:spacing w:after="0"/>
      </w:pPr>
      <w:r w:rsidRPr="00840B58">
        <w:rPr>
          <w:b/>
          <w:bCs/>
        </w:rPr>
        <w:t>Votre profil ?</w:t>
      </w:r>
    </w:p>
    <w:p w14:paraId="67C1917D" w14:textId="77777777" w:rsidR="00840B58" w:rsidRPr="00840B58" w:rsidRDefault="00840B58" w:rsidP="00840B58">
      <w:pPr>
        <w:spacing w:after="0"/>
      </w:pPr>
      <w:r w:rsidRPr="00840B58">
        <w:t>- Titulaire du Diplôme d’État d’auxiliaire de puériculture</w:t>
      </w:r>
    </w:p>
    <w:p w14:paraId="07F76877" w14:textId="77777777" w:rsidR="00840B58" w:rsidRPr="00840B58" w:rsidRDefault="00840B58" w:rsidP="00840B58">
      <w:pPr>
        <w:spacing w:after="0"/>
      </w:pPr>
      <w:r w:rsidRPr="00840B58">
        <w:t>- Débutant(e) ou professionnel(le) confirmé(e)</w:t>
      </w:r>
    </w:p>
    <w:p w14:paraId="396F60F7" w14:textId="77777777" w:rsidR="00840B58" w:rsidRPr="00840B58" w:rsidRDefault="00840B58" w:rsidP="00840B58">
      <w:pPr>
        <w:spacing w:after="0"/>
      </w:pPr>
      <w:r w:rsidRPr="00840B58">
        <w:t>- Dynamique, esprit d’équipe et organisé(e)</w:t>
      </w:r>
    </w:p>
    <w:p w14:paraId="00E7C55E" w14:textId="77777777" w:rsidR="00840B58" w:rsidRPr="00840B58" w:rsidRDefault="00840B58" w:rsidP="00840B58">
      <w:pPr>
        <w:spacing w:after="0"/>
      </w:pPr>
      <w:r w:rsidRPr="00840B58">
        <w:t>- Bonne capacité d’adaptation</w:t>
      </w:r>
    </w:p>
    <w:p w14:paraId="4481AA52" w14:textId="568B4E43" w:rsidR="005801C7" w:rsidRDefault="00840B58" w:rsidP="00840B58">
      <w:pPr>
        <w:spacing w:after="0"/>
      </w:pPr>
      <w:r w:rsidRPr="00840B58">
        <w:t>- Qualités relationnelles et patience</w:t>
      </w:r>
    </w:p>
    <w:p w14:paraId="577E4EA8" w14:textId="77777777" w:rsidR="00840B58" w:rsidRDefault="00840B58" w:rsidP="00840B58">
      <w:pPr>
        <w:spacing w:after="0"/>
      </w:pPr>
    </w:p>
    <w:p w14:paraId="1234CF74" w14:textId="77777777" w:rsidR="0067131A" w:rsidRPr="00FE3351" w:rsidRDefault="0067131A" w:rsidP="0067131A">
      <w:pPr>
        <w:spacing w:after="0"/>
        <w:rPr>
          <w:b/>
          <w:bCs/>
        </w:rPr>
      </w:pPr>
      <w:r w:rsidRPr="00FE3351">
        <w:rPr>
          <w:b/>
          <w:bCs/>
        </w:rPr>
        <w:t>Vos avantages ?</w:t>
      </w:r>
    </w:p>
    <w:p w14:paraId="7B8E03CD" w14:textId="77777777" w:rsidR="0067131A" w:rsidRDefault="0067131A" w:rsidP="00840B58">
      <w:pPr>
        <w:spacing w:after="0"/>
      </w:pPr>
    </w:p>
    <w:p w14:paraId="4E411E38" w14:textId="77777777" w:rsidR="0067131A" w:rsidRPr="00FE3351" w:rsidRDefault="0067131A" w:rsidP="0067131A">
      <w:pPr>
        <w:spacing w:after="0"/>
        <w:rPr>
          <w:b/>
          <w:bCs/>
        </w:rPr>
      </w:pPr>
      <w:r w:rsidRPr="00FE3351">
        <w:rPr>
          <w:b/>
          <w:bCs/>
        </w:rPr>
        <w:t>Vous bénéficierez d’une rémunération attractive, de primes annuelles et d’un bonus d’attractivité 100 € net par mois et des avantages suivants :</w:t>
      </w:r>
    </w:p>
    <w:p w14:paraId="3331259C" w14:textId="77777777" w:rsidR="0067131A" w:rsidRPr="00FE3351" w:rsidRDefault="0067131A" w:rsidP="0067131A">
      <w:pPr>
        <w:spacing w:after="0"/>
      </w:pPr>
      <w:r w:rsidRPr="00FE3351">
        <w:t>- Congés annuels : 25 CA + 17 RTT</w:t>
      </w:r>
    </w:p>
    <w:p w14:paraId="7F7C8E49" w14:textId="77777777" w:rsidR="0067131A" w:rsidRPr="00FE3351" w:rsidRDefault="0067131A" w:rsidP="0067131A">
      <w:pPr>
        <w:spacing w:after="0"/>
      </w:pPr>
      <w:r w:rsidRPr="00FE3351">
        <w:lastRenderedPageBreak/>
        <w:t>- Un forfait repas</w:t>
      </w:r>
    </w:p>
    <w:p w14:paraId="686B84B2" w14:textId="77777777" w:rsidR="0067131A" w:rsidRPr="00FE3351" w:rsidRDefault="0067131A" w:rsidP="0067131A">
      <w:pPr>
        <w:spacing w:after="0"/>
      </w:pPr>
      <w:r w:rsidRPr="00FE3351">
        <w:t xml:space="preserve">- Une prise en charge des frais de transports à 75% </w:t>
      </w:r>
    </w:p>
    <w:p w14:paraId="7FCE9C5E" w14:textId="77777777" w:rsidR="0067131A" w:rsidRPr="00FE3351" w:rsidRDefault="0067131A" w:rsidP="0067131A">
      <w:pPr>
        <w:spacing w:after="0"/>
      </w:pPr>
      <w:r w:rsidRPr="00FE3351">
        <w:t>- Participation à la mutuelle santé et à la prévoyance</w:t>
      </w:r>
    </w:p>
    <w:p w14:paraId="3451BE15" w14:textId="77777777" w:rsidR="0067131A" w:rsidRPr="00FE3351" w:rsidRDefault="0067131A" w:rsidP="0067131A">
      <w:pPr>
        <w:spacing w:after="0"/>
      </w:pPr>
      <w:r w:rsidRPr="00FE3351">
        <w:t>- Adhésion gratuite à l'organisme Plurélya (CE)</w:t>
      </w:r>
    </w:p>
    <w:p w14:paraId="3EF5EFE4" w14:textId="77777777" w:rsidR="0067131A" w:rsidRPr="00FE3351" w:rsidRDefault="0067131A" w:rsidP="0067131A">
      <w:pPr>
        <w:spacing w:after="0"/>
      </w:pPr>
      <w:r w:rsidRPr="00FE3351">
        <w:t>- Un accompagnement à la formation tout au long de votre parcours professionnel</w:t>
      </w:r>
    </w:p>
    <w:p w14:paraId="7C00C382" w14:textId="77777777" w:rsidR="0067131A" w:rsidRPr="00FE3351" w:rsidRDefault="0067131A" w:rsidP="0067131A">
      <w:pPr>
        <w:spacing w:after="0"/>
      </w:pPr>
      <w:r w:rsidRPr="00FE3351">
        <w:t>- Deux journées pédagogiques</w:t>
      </w:r>
      <w:r>
        <w:t>.</w:t>
      </w:r>
    </w:p>
    <w:p w14:paraId="4D7C64CE" w14:textId="77777777" w:rsidR="00840B58" w:rsidRPr="00840B58" w:rsidRDefault="00840B58" w:rsidP="00840B58">
      <w:r w:rsidRPr="00840B58">
        <w:t> </w:t>
      </w:r>
    </w:p>
    <w:p w14:paraId="383406AE" w14:textId="77777777" w:rsidR="00840B58" w:rsidRPr="00840B58" w:rsidRDefault="00840B58" w:rsidP="00840B58">
      <w:pPr>
        <w:spacing w:after="0"/>
      </w:pPr>
      <w:r w:rsidRPr="00840B58">
        <w:rPr>
          <w:b/>
          <w:bCs/>
        </w:rPr>
        <w:t>Qui sommes-nous ?</w:t>
      </w:r>
    </w:p>
    <w:p w14:paraId="3EF124DE" w14:textId="77777777" w:rsidR="00840B58" w:rsidRPr="00840B58" w:rsidRDefault="00840B58" w:rsidP="00840B58">
      <w:pPr>
        <w:spacing w:after="0"/>
      </w:pPr>
      <w:r w:rsidRPr="00840B58">
        <w:t>Située dans le département des Hauts-de-Seine, aux portes de Paris et desservie par de nombreux moyens de transports (métro, tramway, trains, bus), la ville de Sèvres intégrée au Territoire de GPSO qui réunit 8 villes de l’ouest parisien, jouit de nombreux attraits naturels et sportifs grâce à sa situation géographique située entre Seine et forêts.</w:t>
      </w:r>
    </w:p>
    <w:p w14:paraId="44202274" w14:textId="77777777" w:rsidR="00840B58" w:rsidRDefault="00840B58" w:rsidP="00840B58">
      <w:pPr>
        <w:spacing w:after="0"/>
      </w:pPr>
      <w:r w:rsidRPr="00840B58">
        <w:t>Ville d’art et de patrimoine, elle possède une riche histoire liée à la Manufacture de Sèvres et à la Voie Royale qui mène à Versailles. Aujourd’hui, Sèvres est au coeur de nombreux projets d’équipements et d’aménagements pour construire la ville de demain.</w:t>
      </w:r>
    </w:p>
    <w:p w14:paraId="218D9DD2" w14:textId="77777777" w:rsidR="00840B58" w:rsidRPr="00840B58" w:rsidRDefault="00840B58" w:rsidP="00840B58">
      <w:pPr>
        <w:spacing w:after="0"/>
      </w:pPr>
    </w:p>
    <w:p w14:paraId="6C383018" w14:textId="1FD692C3" w:rsidR="00840B58" w:rsidRDefault="00840B58" w:rsidP="00840B58">
      <w:r w:rsidRPr="00840B58">
        <w:rPr>
          <w:b/>
          <w:bCs/>
        </w:rPr>
        <w:t xml:space="preserve">Pour nous rejoindre, envoyez votre candidature à </w:t>
      </w:r>
      <w:hyperlink r:id="rId4" w:history="1">
        <w:r w:rsidRPr="00840B58">
          <w:rPr>
            <w:rStyle w:val="Lienhypertexte"/>
          </w:rPr>
          <w:t>recrutement@ville-sevres.fr</w:t>
        </w:r>
      </w:hyperlink>
    </w:p>
    <w:sectPr w:rsidR="00840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58"/>
    <w:rsid w:val="00137F29"/>
    <w:rsid w:val="003C5AC9"/>
    <w:rsid w:val="005801C7"/>
    <w:rsid w:val="0067131A"/>
    <w:rsid w:val="00840B58"/>
    <w:rsid w:val="00B417C5"/>
    <w:rsid w:val="00C148B9"/>
    <w:rsid w:val="00C84339"/>
    <w:rsid w:val="00E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9A76"/>
  <w15:chartTrackingRefBased/>
  <w15:docId w15:val="{DCA38C28-56B6-4FE9-9DAD-295089DB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0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0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0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0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0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0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0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0B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0B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0B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0B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0B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0B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0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0B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0B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0B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0B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0B5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40B58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4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tement@ville-sevr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Mpublicite-3</dc:creator>
  <cp:keywords/>
  <dc:description/>
  <cp:lastModifiedBy>Mpublicite-3</cp:lastModifiedBy>
  <cp:revision>2</cp:revision>
  <dcterms:created xsi:type="dcterms:W3CDTF">2025-04-11T12:39:00Z</dcterms:created>
  <dcterms:modified xsi:type="dcterms:W3CDTF">2025-04-11T12:39:00Z</dcterms:modified>
</cp:coreProperties>
</file>